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2"/>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7"/>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8"/>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9"/>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0"/>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1"/>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3"/>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4"/>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5"/>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6"/>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7"/>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08"/>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09"/>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0"/>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1"/>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2"/>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3"/>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4"/>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7"/>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18"/>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0"/>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1"/>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2"/>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3"/>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4"/>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5"/>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6"/>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7"/>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28"/>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9"/>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0"/>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1"/>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2"/>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4"/>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5"/>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6"/>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7"/>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8"/>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9"/>
                    <a:stretch>
                      <a:fillRect/>
                    </a:stretch>
                  </pic:blipFill>
                  <pic:spPr>
                    <a:xfrm>
                      <a:off x="0" y="0"/>
                      <a:ext cx="5153025" cy="3790950"/>
                    </a:xfrm>
                    <a:prstGeom prst="rect">
                      <a:avLst/>
                    </a:prstGeom>
                    <a:noFill/>
                    <a:ln>
                      <a:noFill/>
                    </a:ln>
                  </pic:spPr>
                </pic:pic>
              </a:graphicData>
            </a:graphic>
          </wp:inline>
        </w:drawing>
      </w:r>
      <w:bookmarkStart w:id="0" w:name="_GoBack"/>
      <w:bookmarkEnd w:id="0"/>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0"/>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1"/>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2"/>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3"/>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4"/>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5"/>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6"/>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B314A61"/>
    <w:rsid w:val="5C0C3E1C"/>
    <w:rsid w:val="5E273CF9"/>
    <w:rsid w:val="5F5A5A1D"/>
    <w:rsid w:val="615137A8"/>
    <w:rsid w:val="62FE294E"/>
    <w:rsid w:val="630740CF"/>
    <w:rsid w:val="63F06AF5"/>
    <w:rsid w:val="6449473D"/>
    <w:rsid w:val="64DD1317"/>
    <w:rsid w:val="665C5B40"/>
    <w:rsid w:val="68261821"/>
    <w:rsid w:val="684C1E61"/>
    <w:rsid w:val="692905C8"/>
    <w:rsid w:val="69337717"/>
    <w:rsid w:val="6A693960"/>
    <w:rsid w:val="6B597D4C"/>
    <w:rsid w:val="6B8D6E2A"/>
    <w:rsid w:val="6BE95B5F"/>
    <w:rsid w:val="6C1A61A0"/>
    <w:rsid w:val="6F6B431F"/>
    <w:rsid w:val="6F722118"/>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2021-10-09T14:26:41Z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